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8C" w:rsidRDefault="0053548C" w:rsidP="0053548C">
      <w:pPr>
        <w:pStyle w:val="NormalWeb"/>
        <w:jc w:val="both"/>
      </w:pPr>
      <w:bookmarkStart w:id="0" w:name="_GoBack"/>
      <w:bookmarkEnd w:id="0"/>
      <w:r>
        <w:rPr>
          <w:b/>
          <w:bCs/>
        </w:rPr>
        <w:t>Konu:</w:t>
      </w:r>
      <w:r>
        <w:t xml:space="preserve"> Dönem Kayıt Yenileme Prosedürleri </w:t>
      </w:r>
    </w:p>
    <w:p w:rsidR="0053548C" w:rsidRDefault="0053548C" w:rsidP="0053548C">
      <w:pPr>
        <w:pStyle w:val="NormalWeb"/>
        <w:jc w:val="both"/>
      </w:pPr>
      <w:r>
        <w:t>Yüksekokulumuz Elektrik ve Enerji Bölümü, Doğalgaz ve Tesisatı Teknolojisi Programı öğrencilerinin yeni eğitim-öğretim döneminde kayıt yenileme ve harç ödeme işlemlerini akademik takvime uygun, hatasız ve zamanında tamamlayabilmeleri amacıyla;</w:t>
      </w:r>
    </w:p>
    <w:p w:rsidR="0053548C" w:rsidRDefault="0053548C" w:rsidP="0053548C">
      <w:pPr>
        <w:pStyle w:val="NormalWeb"/>
        <w:jc w:val="both"/>
      </w:pPr>
      <w:r>
        <w:t xml:space="preserve">Kayıt yenileme, ders seçimi ve danışman onay işlemlerinin fiziksel başvuruya gerek kalmaksızın, </w:t>
      </w:r>
      <w:r>
        <w:rPr>
          <w:b/>
          <w:bCs/>
        </w:rPr>
        <w:t xml:space="preserve">doğrudan Üniversitemiz Öğrenci Bilgi Sistemi (OBS) üzerinden </w:t>
      </w:r>
      <w:proofErr w:type="gramStart"/>
      <w:r>
        <w:rPr>
          <w:b/>
          <w:bCs/>
        </w:rPr>
        <w:t>online</w:t>
      </w:r>
      <w:proofErr w:type="gramEnd"/>
      <w:r>
        <w:rPr>
          <w:b/>
          <w:bCs/>
        </w:rPr>
        <w:t xml:space="preserve"> olarak yapılması gerektiği</w:t>
      </w:r>
      <w:r>
        <w:t xml:space="preserve"> hususunun program ilan panolarında ve web sitesinde duyurulması yönünde gereğini bilgilerinize arz ederim.</w:t>
      </w:r>
    </w:p>
    <w:p w:rsidR="00243C8F" w:rsidRDefault="00243C8F"/>
    <w:sectPr w:rsidR="00243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8C"/>
    <w:rsid w:val="00243C8F"/>
    <w:rsid w:val="0053548C"/>
    <w:rsid w:val="00C8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6B3AC-FBF0-4148-B501-1B913137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2026-06-24T11:20:00Z</dcterms:created>
  <dcterms:modified xsi:type="dcterms:W3CDTF">2026-06-24T11:20:00Z</dcterms:modified>
</cp:coreProperties>
</file>